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A31" w:rsidRPr="00E416A7" w:rsidRDefault="002A3A31" w:rsidP="002A3A31">
      <w:pPr>
        <w:pStyle w:val="a4"/>
        <w:numPr>
          <w:ilvl w:val="0"/>
          <w:numId w:val="1"/>
        </w:numPr>
        <w:spacing w:after="240" w:line="240" w:lineRule="exact"/>
        <w:jc w:val="right"/>
        <w:outlineLvl w:val="7"/>
      </w:pPr>
      <w:r w:rsidRPr="00E416A7">
        <w:t>Таблица 4</w:t>
      </w:r>
      <w:r>
        <w:t>6</w:t>
      </w:r>
    </w:p>
    <w:p w:rsidR="002A3A31" w:rsidRPr="00231384" w:rsidRDefault="002A3A31" w:rsidP="002A3A31">
      <w:pPr>
        <w:pStyle w:val="a4"/>
        <w:numPr>
          <w:ilvl w:val="0"/>
          <w:numId w:val="1"/>
        </w:num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Отчет о распределении</w:t>
      </w:r>
      <w:r w:rsidRPr="00231384">
        <w:rPr>
          <w:sz w:val="28"/>
          <w:szCs w:val="28"/>
        </w:rPr>
        <w:t xml:space="preserve"> субсидий из бюджета Пензенской области бюджетам муниципальных образований Пензенской области, в том числе за счет средств федерального бюджета, в рамках 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</w:t>
      </w:r>
      <w:hyperlink r:id="rId6" w:history="1">
        <w:r w:rsidRPr="00231384">
          <w:rPr>
            <w:sz w:val="28"/>
            <w:szCs w:val="28"/>
          </w:rPr>
          <w:t>программы</w:t>
        </w:r>
      </w:hyperlink>
      <w:r w:rsidRPr="00231384">
        <w:rPr>
          <w:sz w:val="28"/>
          <w:szCs w:val="28"/>
        </w:rPr>
        <w:t xml:space="preserve"> Российской Федерации «Обеспечение доступным и комфортным жильем и</w:t>
      </w:r>
      <w:proofErr w:type="gramEnd"/>
      <w:r w:rsidRPr="00231384">
        <w:rPr>
          <w:sz w:val="28"/>
          <w:szCs w:val="28"/>
        </w:rPr>
        <w:t xml:space="preserve"> коммунальными услугами граждан Российской Федерации» в рамках подпрограммы «Социальная поддержка отдельных категорий граждан Пензенской области в жилищной сфере» государственной программы Пензенской области «Социальная поддержка граждан в Пензенской области» на 2023 год </w:t>
      </w:r>
    </w:p>
    <w:p w:rsidR="002A3A31" w:rsidRPr="00914673" w:rsidRDefault="002A3A31" w:rsidP="002A3A31">
      <w:pPr>
        <w:pStyle w:val="a4"/>
        <w:numPr>
          <w:ilvl w:val="0"/>
          <w:numId w:val="1"/>
        </w:numPr>
        <w:autoSpaceDE w:val="0"/>
        <w:autoSpaceDN w:val="0"/>
        <w:adjustRightInd w:val="0"/>
        <w:jc w:val="right"/>
        <w:outlineLvl w:val="0"/>
        <w:rPr>
          <w:szCs w:val="28"/>
        </w:rPr>
      </w:pPr>
      <w:r w:rsidRPr="00914673">
        <w:rPr>
          <w:szCs w:val="28"/>
        </w:rPr>
        <w:t>(тыс. рублей)</w:t>
      </w:r>
    </w:p>
    <w:p w:rsidR="002A3A31" w:rsidRPr="00914673" w:rsidRDefault="002A3A31" w:rsidP="002A3A31">
      <w:pPr>
        <w:pStyle w:val="a4"/>
        <w:numPr>
          <w:ilvl w:val="0"/>
          <w:numId w:val="1"/>
        </w:numPr>
        <w:rPr>
          <w:sz w:val="2"/>
          <w:szCs w:val="2"/>
        </w:rPr>
      </w:pPr>
    </w:p>
    <w:tbl>
      <w:tblPr>
        <w:tblW w:w="1055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4"/>
        <w:gridCol w:w="2870"/>
        <w:gridCol w:w="993"/>
        <w:gridCol w:w="1134"/>
        <w:gridCol w:w="1417"/>
        <w:gridCol w:w="988"/>
        <w:gridCol w:w="1139"/>
        <w:gridCol w:w="1418"/>
      </w:tblGrid>
      <w:tr w:rsidR="002A3A31" w:rsidRPr="003B4720" w:rsidTr="00D472DD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A3A31" w:rsidRPr="003B4720" w:rsidRDefault="002A3A31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B4720">
              <w:rPr>
                <w:szCs w:val="24"/>
              </w:rPr>
              <w:t xml:space="preserve">№ </w:t>
            </w:r>
            <w:proofErr w:type="gramStart"/>
            <w:r w:rsidRPr="003B4720">
              <w:rPr>
                <w:szCs w:val="24"/>
              </w:rPr>
              <w:t>п</w:t>
            </w:r>
            <w:proofErr w:type="gramEnd"/>
            <w:r w:rsidRPr="003B4720">
              <w:rPr>
                <w:szCs w:val="24"/>
              </w:rPr>
              <w:t>/п</w:t>
            </w:r>
          </w:p>
        </w:tc>
        <w:tc>
          <w:tcPr>
            <w:tcW w:w="2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A3A31" w:rsidRPr="003B4720" w:rsidRDefault="002A3A31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B4720">
              <w:rPr>
                <w:szCs w:val="24"/>
              </w:rPr>
              <w:t>Наименование муниципального образования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A3A31" w:rsidRPr="003B4720" w:rsidRDefault="002A3A31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Назначено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A3A31" w:rsidRPr="003B4720" w:rsidRDefault="002A3A31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Исполнено</w:t>
            </w:r>
          </w:p>
        </w:tc>
      </w:tr>
      <w:tr w:rsidR="002A3A31" w:rsidRPr="003B4720" w:rsidTr="00D472DD"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2A3A31" w:rsidRPr="003B4720" w:rsidRDefault="002A3A31" w:rsidP="005B4B7E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2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2A3A31" w:rsidRPr="003B4720" w:rsidRDefault="002A3A31" w:rsidP="005B4B7E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A3A31" w:rsidRPr="003B4720" w:rsidRDefault="002A3A31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B4720">
              <w:rPr>
                <w:szCs w:val="24"/>
              </w:rPr>
              <w:t>Всего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A3A31" w:rsidRPr="003B4720" w:rsidRDefault="002A3A31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B4720">
              <w:rPr>
                <w:szCs w:val="24"/>
              </w:rPr>
              <w:t>в том числе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A3A31" w:rsidRPr="003B4720" w:rsidRDefault="002A3A31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B4720">
              <w:rPr>
                <w:szCs w:val="24"/>
              </w:rPr>
              <w:t>Всего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A3A31" w:rsidRPr="003B4720" w:rsidRDefault="002A3A31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B4720">
              <w:rPr>
                <w:szCs w:val="24"/>
              </w:rPr>
              <w:t>в том числе:</w:t>
            </w:r>
          </w:p>
        </w:tc>
      </w:tr>
      <w:tr w:rsidR="002A3A31" w:rsidRPr="003B4720" w:rsidTr="00D472DD"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2A3A31" w:rsidRPr="003B4720" w:rsidRDefault="002A3A31" w:rsidP="005B4B7E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2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2A3A31" w:rsidRPr="003B4720" w:rsidRDefault="002A3A31" w:rsidP="005B4B7E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2A3A31" w:rsidRPr="003B4720" w:rsidRDefault="002A3A31" w:rsidP="005B4B7E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A3A31" w:rsidRPr="003B4720" w:rsidRDefault="002A3A31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B4720">
              <w:rPr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A3A31" w:rsidRPr="003B4720" w:rsidRDefault="002A3A31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B4720">
              <w:rPr>
                <w:szCs w:val="24"/>
              </w:rPr>
              <w:t>средства бюджета Пензенс</w:t>
            </w:r>
            <w:bookmarkStart w:id="0" w:name="_GoBack"/>
            <w:bookmarkEnd w:id="0"/>
            <w:r w:rsidRPr="003B4720">
              <w:rPr>
                <w:szCs w:val="24"/>
              </w:rPr>
              <w:t>кой области</w:t>
            </w: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2A3A31" w:rsidRPr="003B4720" w:rsidRDefault="002A3A31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A3A31" w:rsidRPr="003B4720" w:rsidRDefault="002A3A31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B4720">
              <w:rPr>
                <w:szCs w:val="24"/>
              </w:rPr>
              <w:t>средства федерального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A3A31" w:rsidRPr="003B4720" w:rsidRDefault="002A3A31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B4720">
              <w:rPr>
                <w:szCs w:val="24"/>
              </w:rPr>
              <w:t>средства бюджета Пензенской области</w:t>
            </w:r>
          </w:p>
        </w:tc>
      </w:tr>
      <w:tr w:rsidR="00540A78" w:rsidRPr="003B4720" w:rsidTr="00D472D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40A78" w:rsidRPr="003B4720" w:rsidRDefault="00540A78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B4720">
              <w:rPr>
                <w:szCs w:val="24"/>
              </w:rPr>
              <w:t>1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40A78" w:rsidRPr="009558D8" w:rsidRDefault="00540A78" w:rsidP="005B4B7E">
            <w:pPr>
              <w:autoSpaceDE w:val="0"/>
              <w:autoSpaceDN w:val="0"/>
              <w:adjustRightInd w:val="0"/>
            </w:pPr>
            <w:r w:rsidRPr="009558D8">
              <w:t>г. Пенза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19 964,3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11 382,4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8 581,9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19 964,3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11 382,4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8 581,9</w:t>
            </w:r>
          </w:p>
        </w:tc>
      </w:tr>
      <w:tr w:rsidR="00540A78" w:rsidRPr="003B4720" w:rsidTr="00D472D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40A78" w:rsidRPr="003B4720" w:rsidRDefault="00540A78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B4720">
              <w:rPr>
                <w:szCs w:val="24"/>
              </w:rPr>
              <w:t>2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40A78" w:rsidRPr="009558D8" w:rsidRDefault="00540A78" w:rsidP="005B4B7E">
            <w:pPr>
              <w:autoSpaceDE w:val="0"/>
              <w:autoSpaceDN w:val="0"/>
              <w:adjustRightInd w:val="0"/>
            </w:pPr>
            <w:r w:rsidRPr="009558D8">
              <w:t xml:space="preserve">г. Заречный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4 747,0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2 706,4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2 040,6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4 747,0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2 706,4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2 040,6</w:t>
            </w:r>
          </w:p>
        </w:tc>
      </w:tr>
      <w:tr w:rsidR="00540A78" w:rsidRPr="003B4720" w:rsidTr="00D472D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40A78" w:rsidRPr="003B4720" w:rsidRDefault="00540A78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B4720">
              <w:rPr>
                <w:szCs w:val="24"/>
              </w:rPr>
              <w:t>3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40A78" w:rsidRPr="00EB4ADF" w:rsidRDefault="00540A78" w:rsidP="005B4B7E">
            <w:pPr>
              <w:autoSpaceDE w:val="0"/>
              <w:autoSpaceDN w:val="0"/>
              <w:adjustRightInd w:val="0"/>
            </w:pPr>
            <w:r w:rsidRPr="00EB4ADF">
              <w:t>г. Каменка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1 487,0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847,8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639,2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1 487,0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847,8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639,2</w:t>
            </w:r>
          </w:p>
        </w:tc>
      </w:tr>
      <w:tr w:rsidR="00540A78" w:rsidRPr="003B4720" w:rsidTr="00D472D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40A78" w:rsidRPr="003B4720" w:rsidRDefault="00540A78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B4720">
              <w:rPr>
                <w:szCs w:val="24"/>
              </w:rPr>
              <w:t>4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40A78" w:rsidRPr="00EB4ADF" w:rsidRDefault="00540A78" w:rsidP="005B4B7E">
            <w:pPr>
              <w:autoSpaceDE w:val="0"/>
              <w:autoSpaceDN w:val="0"/>
              <w:adjustRightInd w:val="0"/>
            </w:pPr>
            <w:r w:rsidRPr="00EB4ADF">
              <w:t>г. Кузнецк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2 402,2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1 369,6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1 032,6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2 402,2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1 369,6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1 032,6</w:t>
            </w:r>
          </w:p>
        </w:tc>
      </w:tr>
      <w:tr w:rsidR="00540A78" w:rsidRPr="003B4720" w:rsidTr="00D472D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40A78" w:rsidRPr="003B4720" w:rsidRDefault="00540A78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B4720">
              <w:rPr>
                <w:szCs w:val="24"/>
              </w:rPr>
              <w:t>5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40A78" w:rsidRPr="009558D8" w:rsidRDefault="00540A78" w:rsidP="005B4B7E">
            <w:pPr>
              <w:autoSpaceDE w:val="0"/>
              <w:autoSpaceDN w:val="0"/>
              <w:adjustRightInd w:val="0"/>
            </w:pPr>
            <w:r w:rsidRPr="009558D8">
              <w:t xml:space="preserve">г. Нижний Ломов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1 777,5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1 013,4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764,1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1 777,5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1 013,4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764,1</w:t>
            </w:r>
          </w:p>
        </w:tc>
      </w:tr>
      <w:tr w:rsidR="00540A78" w:rsidRPr="003B4720" w:rsidTr="00D472D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40A78" w:rsidRPr="003B4720" w:rsidRDefault="00540A78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B4720">
              <w:rPr>
                <w:szCs w:val="24"/>
              </w:rPr>
              <w:t>6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40A78" w:rsidRPr="009558D8" w:rsidRDefault="00540A78" w:rsidP="005B4B7E">
            <w:pPr>
              <w:autoSpaceDE w:val="0"/>
              <w:autoSpaceDN w:val="0"/>
              <w:adjustRightInd w:val="0"/>
            </w:pPr>
            <w:r w:rsidRPr="009558D8">
              <w:t>г. Сердобск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1 074,0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612,3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461,7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1 074,0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612,3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461,7</w:t>
            </w:r>
          </w:p>
        </w:tc>
      </w:tr>
      <w:tr w:rsidR="00540A78" w:rsidRPr="003B4720" w:rsidTr="00D472D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40A78" w:rsidRPr="003B4720" w:rsidRDefault="00540A78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B4720">
              <w:rPr>
                <w:szCs w:val="24"/>
              </w:rPr>
              <w:t>7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40A78" w:rsidRPr="009558D8" w:rsidRDefault="00540A78" w:rsidP="005B4B7E">
            <w:pPr>
              <w:autoSpaceDE w:val="0"/>
              <w:autoSpaceDN w:val="0"/>
              <w:adjustRightInd w:val="0"/>
            </w:pPr>
            <w:proofErr w:type="spellStart"/>
            <w:r w:rsidRPr="009558D8">
              <w:t>Башмаковский</w:t>
            </w:r>
            <w:proofErr w:type="spellEnd"/>
            <w:r w:rsidRPr="009558D8"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1 861,2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1 061,1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800,1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1 861,2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1 061,1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800,1</w:t>
            </w:r>
          </w:p>
        </w:tc>
      </w:tr>
      <w:tr w:rsidR="00540A78" w:rsidRPr="003B4720" w:rsidTr="00D472D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40A78" w:rsidRPr="003B4720" w:rsidRDefault="00540A78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B4720">
              <w:rPr>
                <w:szCs w:val="24"/>
              </w:rPr>
              <w:t>8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40A78" w:rsidRPr="009558D8" w:rsidRDefault="00540A78" w:rsidP="005B4B7E">
            <w:pPr>
              <w:autoSpaceDE w:val="0"/>
              <w:autoSpaceDN w:val="0"/>
              <w:adjustRightInd w:val="0"/>
            </w:pPr>
            <w:proofErr w:type="spellStart"/>
            <w:r w:rsidRPr="009558D8">
              <w:t>Бековский</w:t>
            </w:r>
            <w:proofErr w:type="spellEnd"/>
            <w:r w:rsidRPr="009558D8"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1 457,5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831,0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626,5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1 457,5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831,0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626,5</w:t>
            </w:r>
          </w:p>
        </w:tc>
      </w:tr>
      <w:tr w:rsidR="00540A78" w:rsidRPr="003B4720" w:rsidTr="00D472D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40A78" w:rsidRPr="003B4720" w:rsidRDefault="00540A78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B4720">
              <w:rPr>
                <w:szCs w:val="24"/>
              </w:rPr>
              <w:t>9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40A78" w:rsidRPr="009558D8" w:rsidRDefault="00540A78" w:rsidP="005B4B7E">
            <w:pPr>
              <w:autoSpaceDE w:val="0"/>
              <w:autoSpaceDN w:val="0"/>
              <w:adjustRightInd w:val="0"/>
            </w:pPr>
            <w:r w:rsidRPr="009558D8">
              <w:t>Белинский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1 362,3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776,7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585,6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1 362,3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776,7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585,6</w:t>
            </w:r>
          </w:p>
        </w:tc>
      </w:tr>
      <w:tr w:rsidR="00540A78" w:rsidRPr="003B4720" w:rsidTr="00D472D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40A78" w:rsidRPr="003B4720" w:rsidRDefault="00540A78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B4720">
              <w:rPr>
                <w:szCs w:val="24"/>
              </w:rPr>
              <w:t>10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40A78" w:rsidRPr="009558D8" w:rsidRDefault="00540A78" w:rsidP="005B4B7E">
            <w:pPr>
              <w:autoSpaceDE w:val="0"/>
              <w:autoSpaceDN w:val="0"/>
              <w:adjustRightInd w:val="0"/>
            </w:pPr>
            <w:proofErr w:type="spellStart"/>
            <w:r w:rsidRPr="009558D8">
              <w:t>Бессоновский</w:t>
            </w:r>
            <w:proofErr w:type="spellEnd"/>
            <w:r w:rsidRPr="009558D8"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1 470,7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838,5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632,2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1 470,7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838,5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632,2</w:t>
            </w:r>
          </w:p>
        </w:tc>
      </w:tr>
      <w:tr w:rsidR="00540A78" w:rsidRPr="003B4720" w:rsidTr="00D472D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40A78" w:rsidRPr="003B4720" w:rsidRDefault="00540A78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B4720">
              <w:rPr>
                <w:szCs w:val="24"/>
              </w:rPr>
              <w:t>11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40A78" w:rsidRPr="009558D8" w:rsidRDefault="00540A78" w:rsidP="005B4B7E">
            <w:pPr>
              <w:autoSpaceDE w:val="0"/>
              <w:autoSpaceDN w:val="0"/>
              <w:adjustRightInd w:val="0"/>
            </w:pPr>
            <w:proofErr w:type="spellStart"/>
            <w:r w:rsidRPr="009558D8">
              <w:t>Вадинский</w:t>
            </w:r>
            <w:proofErr w:type="spellEnd"/>
            <w:r w:rsidRPr="009558D8"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1 264,8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721,1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543,7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1 264,8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721,1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543,7</w:t>
            </w:r>
          </w:p>
        </w:tc>
      </w:tr>
      <w:tr w:rsidR="00540A78" w:rsidRPr="003B4720" w:rsidTr="00D472D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40A78" w:rsidRPr="003B4720" w:rsidRDefault="00540A78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B4720">
              <w:rPr>
                <w:szCs w:val="24"/>
              </w:rPr>
              <w:t>12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40A78" w:rsidRPr="009558D8" w:rsidRDefault="00540A78" w:rsidP="005B4B7E">
            <w:pPr>
              <w:autoSpaceDE w:val="0"/>
              <w:autoSpaceDN w:val="0"/>
              <w:adjustRightInd w:val="0"/>
            </w:pPr>
            <w:proofErr w:type="spellStart"/>
            <w:r w:rsidRPr="009558D8">
              <w:t>Городищенский</w:t>
            </w:r>
            <w:proofErr w:type="spellEnd"/>
            <w:r w:rsidRPr="009558D8"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1 836,2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1 046,9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789,3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1 836,2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1 046,9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789,3</w:t>
            </w:r>
          </w:p>
        </w:tc>
      </w:tr>
      <w:tr w:rsidR="00540A78" w:rsidRPr="003B4720" w:rsidTr="00D472D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40A78" w:rsidRPr="003B4720" w:rsidRDefault="00540A78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B4720">
              <w:rPr>
                <w:szCs w:val="24"/>
              </w:rPr>
              <w:t>13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40A78" w:rsidRPr="009558D8" w:rsidRDefault="00540A78" w:rsidP="005B4B7E">
            <w:pPr>
              <w:autoSpaceDE w:val="0"/>
              <w:autoSpaceDN w:val="0"/>
              <w:adjustRightInd w:val="0"/>
            </w:pPr>
            <w:proofErr w:type="spellStart"/>
            <w:r w:rsidRPr="009558D8">
              <w:t>Земетчинский</w:t>
            </w:r>
            <w:proofErr w:type="spellEnd"/>
            <w:r w:rsidRPr="009558D8"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2 272,4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1 295,6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976,8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2 272,4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1 295,6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976,8</w:t>
            </w:r>
          </w:p>
        </w:tc>
      </w:tr>
      <w:tr w:rsidR="00540A78" w:rsidRPr="003B4720" w:rsidTr="00D472D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40A78" w:rsidRPr="003B4720" w:rsidRDefault="00540A78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B4720">
              <w:rPr>
                <w:szCs w:val="24"/>
              </w:rPr>
              <w:t>14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40A78" w:rsidRPr="009558D8" w:rsidRDefault="00540A78" w:rsidP="005B4B7E">
            <w:pPr>
              <w:autoSpaceDE w:val="0"/>
              <w:autoSpaceDN w:val="0"/>
              <w:adjustRightInd w:val="0"/>
            </w:pPr>
            <w:proofErr w:type="spellStart"/>
            <w:r w:rsidRPr="009558D8">
              <w:t>Иссинский</w:t>
            </w:r>
            <w:proofErr w:type="spellEnd"/>
            <w:r w:rsidRPr="009558D8"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1 622,4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925,0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697,4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1 622,4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925,0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697,4</w:t>
            </w:r>
          </w:p>
        </w:tc>
      </w:tr>
      <w:tr w:rsidR="00540A78" w:rsidRPr="003B4720" w:rsidTr="00D472D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40A78" w:rsidRPr="003B4720" w:rsidRDefault="00540A78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B4720">
              <w:rPr>
                <w:szCs w:val="24"/>
              </w:rPr>
              <w:t>15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40A78" w:rsidRPr="009558D8" w:rsidRDefault="00540A78" w:rsidP="005B4B7E">
            <w:pPr>
              <w:autoSpaceDE w:val="0"/>
              <w:autoSpaceDN w:val="0"/>
              <w:adjustRightInd w:val="0"/>
            </w:pPr>
            <w:proofErr w:type="spellStart"/>
            <w:r w:rsidRPr="009558D8">
              <w:t>Камешкирский</w:t>
            </w:r>
            <w:proofErr w:type="spellEnd"/>
            <w:r w:rsidRPr="009558D8"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1 085,8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619,1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466,7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1 085,8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619,1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466,7</w:t>
            </w:r>
          </w:p>
        </w:tc>
      </w:tr>
      <w:tr w:rsidR="00540A78" w:rsidRPr="003B4720" w:rsidTr="00D472D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40A78" w:rsidRPr="003B4720" w:rsidRDefault="00540A78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B4720">
              <w:rPr>
                <w:szCs w:val="24"/>
              </w:rPr>
              <w:t>16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40A78" w:rsidRPr="009558D8" w:rsidRDefault="00540A78" w:rsidP="005B4B7E">
            <w:pPr>
              <w:autoSpaceDE w:val="0"/>
              <w:autoSpaceDN w:val="0"/>
              <w:adjustRightInd w:val="0"/>
            </w:pPr>
            <w:proofErr w:type="spellStart"/>
            <w:r w:rsidRPr="009558D8">
              <w:t>Колышлейский</w:t>
            </w:r>
            <w:proofErr w:type="spellEnd"/>
            <w:r w:rsidRPr="009558D8"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1 806,7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1 030,1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776,6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1 806,7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1 030,1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776,6</w:t>
            </w:r>
          </w:p>
        </w:tc>
      </w:tr>
      <w:tr w:rsidR="00540A78" w:rsidRPr="003B4720" w:rsidTr="00D472D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40A78" w:rsidRPr="003B4720" w:rsidRDefault="00540A78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B4720">
              <w:rPr>
                <w:szCs w:val="24"/>
              </w:rPr>
              <w:t>17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40A78" w:rsidRPr="009558D8" w:rsidRDefault="00540A78" w:rsidP="005B4B7E">
            <w:pPr>
              <w:autoSpaceDE w:val="0"/>
              <w:autoSpaceDN w:val="0"/>
              <w:adjustRightInd w:val="0"/>
            </w:pPr>
            <w:r w:rsidRPr="009558D8">
              <w:t>Кузнецкий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2 225,1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1 268,6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956,5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2 225,1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1 268,6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956,5</w:t>
            </w:r>
          </w:p>
        </w:tc>
      </w:tr>
      <w:tr w:rsidR="00540A78" w:rsidRPr="003B4720" w:rsidTr="00D472D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40A78" w:rsidRPr="003B4720" w:rsidRDefault="00540A78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B4720">
              <w:rPr>
                <w:szCs w:val="24"/>
              </w:rPr>
              <w:t>18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40A78" w:rsidRPr="009558D8" w:rsidRDefault="00540A78" w:rsidP="005B4B7E">
            <w:pPr>
              <w:autoSpaceDE w:val="0"/>
              <w:autoSpaceDN w:val="0"/>
              <w:adjustRightInd w:val="0"/>
            </w:pPr>
            <w:r w:rsidRPr="009558D8">
              <w:t>Лопатинский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1 292,9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737,1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555,8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1 292,9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737,1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555,8</w:t>
            </w:r>
          </w:p>
        </w:tc>
      </w:tr>
      <w:tr w:rsidR="00540A78" w:rsidRPr="003B4720" w:rsidTr="00D472D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40A78" w:rsidRPr="003B4720" w:rsidRDefault="00540A78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B4720">
              <w:rPr>
                <w:szCs w:val="24"/>
              </w:rPr>
              <w:t>19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40A78" w:rsidRPr="009558D8" w:rsidRDefault="00540A78" w:rsidP="005B4B7E">
            <w:pPr>
              <w:autoSpaceDE w:val="0"/>
              <w:autoSpaceDN w:val="0"/>
              <w:adjustRightInd w:val="0"/>
            </w:pPr>
            <w:proofErr w:type="spellStart"/>
            <w:r w:rsidRPr="009558D8">
              <w:t>Лунинский</w:t>
            </w:r>
            <w:proofErr w:type="spellEnd"/>
            <w:r w:rsidRPr="009558D8"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1 363,0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777,1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585,9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1 363,0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777,1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585,9</w:t>
            </w:r>
          </w:p>
        </w:tc>
      </w:tr>
      <w:tr w:rsidR="00540A78" w:rsidRPr="003B4720" w:rsidTr="00D472D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40A78" w:rsidRPr="003B4720" w:rsidRDefault="00540A78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B4720">
              <w:rPr>
                <w:szCs w:val="24"/>
              </w:rPr>
              <w:t>20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40A78" w:rsidRPr="009558D8" w:rsidRDefault="00540A78" w:rsidP="005B4B7E">
            <w:pPr>
              <w:autoSpaceDE w:val="0"/>
              <w:autoSpaceDN w:val="0"/>
              <w:adjustRightInd w:val="0"/>
            </w:pPr>
            <w:proofErr w:type="spellStart"/>
            <w:r w:rsidRPr="009558D8">
              <w:t>Малосердобинский</w:t>
            </w:r>
            <w:proofErr w:type="spellEnd"/>
            <w:r w:rsidRPr="009558D8"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933,2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532,1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401,1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933,2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532,1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401,1</w:t>
            </w:r>
          </w:p>
        </w:tc>
      </w:tr>
      <w:tr w:rsidR="00540A78" w:rsidRPr="003B4720" w:rsidTr="00D472D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40A78" w:rsidRPr="003B4720" w:rsidRDefault="00540A78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B4720">
              <w:rPr>
                <w:szCs w:val="24"/>
              </w:rPr>
              <w:t>21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40A78" w:rsidRPr="009558D8" w:rsidRDefault="00540A78" w:rsidP="005B4B7E">
            <w:pPr>
              <w:autoSpaceDE w:val="0"/>
              <w:autoSpaceDN w:val="0"/>
              <w:adjustRightInd w:val="0"/>
            </w:pPr>
            <w:proofErr w:type="spellStart"/>
            <w:r w:rsidRPr="009558D8">
              <w:t>Мокшанский</w:t>
            </w:r>
            <w:proofErr w:type="spellEnd"/>
            <w:r w:rsidRPr="009558D8"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1 291,0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736,1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554,9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1 291,0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736,1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554,9</w:t>
            </w:r>
          </w:p>
        </w:tc>
      </w:tr>
      <w:tr w:rsidR="00540A78" w:rsidRPr="003B4720" w:rsidTr="00D472D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40A78" w:rsidRPr="003B4720" w:rsidRDefault="00540A78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B4720">
              <w:rPr>
                <w:szCs w:val="24"/>
              </w:rPr>
              <w:t>22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40A78" w:rsidRPr="009558D8" w:rsidRDefault="00540A78" w:rsidP="005B4B7E">
            <w:pPr>
              <w:autoSpaceDE w:val="0"/>
              <w:autoSpaceDN w:val="0"/>
              <w:adjustRightInd w:val="0"/>
            </w:pPr>
            <w:proofErr w:type="spellStart"/>
            <w:r w:rsidRPr="009558D8">
              <w:t>Наровчатский</w:t>
            </w:r>
            <w:proofErr w:type="spellEnd"/>
            <w:r w:rsidRPr="009558D8"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2 020,9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1 152,2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868,7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2 020,9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1 152,2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868,7</w:t>
            </w:r>
          </w:p>
        </w:tc>
      </w:tr>
      <w:tr w:rsidR="00540A78" w:rsidRPr="003B4720" w:rsidTr="00D472D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40A78" w:rsidRPr="003B4720" w:rsidRDefault="00540A78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B4720">
              <w:rPr>
                <w:szCs w:val="24"/>
              </w:rPr>
              <w:t>23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40A78" w:rsidRPr="009558D8" w:rsidRDefault="00540A78" w:rsidP="005B4B7E">
            <w:pPr>
              <w:autoSpaceDE w:val="0"/>
              <w:autoSpaceDN w:val="0"/>
              <w:adjustRightInd w:val="0"/>
            </w:pPr>
            <w:proofErr w:type="spellStart"/>
            <w:r w:rsidRPr="009558D8">
              <w:t>Неверкинский</w:t>
            </w:r>
            <w:proofErr w:type="spellEnd"/>
            <w:r w:rsidRPr="009558D8"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1 190,4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678,7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511,7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1 190,4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678,7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511,7</w:t>
            </w:r>
          </w:p>
        </w:tc>
      </w:tr>
      <w:tr w:rsidR="00540A78" w:rsidRPr="003B4720" w:rsidTr="00D472D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40A78" w:rsidRPr="003B4720" w:rsidRDefault="00540A78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B4720">
              <w:rPr>
                <w:szCs w:val="24"/>
              </w:rPr>
              <w:t>24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40A78" w:rsidRPr="009558D8" w:rsidRDefault="00540A78" w:rsidP="005B4B7E">
            <w:pPr>
              <w:autoSpaceDE w:val="0"/>
              <w:autoSpaceDN w:val="0"/>
              <w:adjustRightInd w:val="0"/>
            </w:pPr>
            <w:r w:rsidRPr="009558D8">
              <w:t>Никольский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796,6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454,2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342,4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796,6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454,2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342,4</w:t>
            </w:r>
          </w:p>
        </w:tc>
      </w:tr>
      <w:tr w:rsidR="00540A78" w:rsidRPr="003B4720" w:rsidTr="00D472D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40A78" w:rsidRPr="003B4720" w:rsidRDefault="00540A78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B4720">
              <w:rPr>
                <w:szCs w:val="24"/>
              </w:rPr>
              <w:t>25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40A78" w:rsidRPr="009558D8" w:rsidRDefault="00540A78" w:rsidP="005B4B7E">
            <w:pPr>
              <w:autoSpaceDE w:val="0"/>
              <w:autoSpaceDN w:val="0"/>
              <w:adjustRightInd w:val="0"/>
            </w:pPr>
            <w:proofErr w:type="spellStart"/>
            <w:r w:rsidRPr="009558D8">
              <w:t>Пачелмский</w:t>
            </w:r>
            <w:proofErr w:type="spellEnd"/>
            <w:r w:rsidRPr="009558D8"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1 040,4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593,2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447,2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1 040,4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593,2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447,2</w:t>
            </w:r>
          </w:p>
        </w:tc>
      </w:tr>
      <w:tr w:rsidR="00540A78" w:rsidRPr="003B4720" w:rsidTr="00D472D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40A78" w:rsidRPr="003B4720" w:rsidRDefault="00540A78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B4720">
              <w:rPr>
                <w:szCs w:val="24"/>
              </w:rPr>
              <w:t>26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40A78" w:rsidRPr="009558D8" w:rsidRDefault="00540A78" w:rsidP="005B4B7E">
            <w:pPr>
              <w:autoSpaceDE w:val="0"/>
              <w:autoSpaceDN w:val="0"/>
              <w:adjustRightInd w:val="0"/>
            </w:pPr>
            <w:r w:rsidRPr="009558D8">
              <w:t>Пензенский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4 115,1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2 346,2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1 768,9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4 115,1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2 346,2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1 768,9</w:t>
            </w:r>
          </w:p>
        </w:tc>
      </w:tr>
      <w:tr w:rsidR="00540A78" w:rsidRPr="003B4720" w:rsidTr="00D472D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40A78" w:rsidRPr="003B4720" w:rsidRDefault="00540A78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B4720">
              <w:rPr>
                <w:szCs w:val="24"/>
              </w:rPr>
              <w:t>27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40A78" w:rsidRPr="009558D8" w:rsidRDefault="00540A78" w:rsidP="005B4B7E">
            <w:pPr>
              <w:autoSpaceDE w:val="0"/>
              <w:autoSpaceDN w:val="0"/>
              <w:adjustRightInd w:val="0"/>
            </w:pPr>
            <w:proofErr w:type="spellStart"/>
            <w:r w:rsidRPr="009558D8">
              <w:t>Сосновоборский</w:t>
            </w:r>
            <w:proofErr w:type="spellEnd"/>
            <w:r w:rsidRPr="009558D8"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934,6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532,8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401,8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934,6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532,8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401,8</w:t>
            </w:r>
          </w:p>
        </w:tc>
      </w:tr>
      <w:tr w:rsidR="00540A78" w:rsidRPr="003B4720" w:rsidTr="00D472D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40A78" w:rsidRPr="003B4720" w:rsidRDefault="00540A78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B4720">
              <w:rPr>
                <w:szCs w:val="24"/>
              </w:rPr>
              <w:t>28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40A78" w:rsidRPr="009558D8" w:rsidRDefault="00540A78" w:rsidP="005B4B7E">
            <w:pPr>
              <w:autoSpaceDE w:val="0"/>
              <w:autoSpaceDN w:val="0"/>
              <w:adjustRightInd w:val="0"/>
            </w:pPr>
            <w:r w:rsidRPr="009558D8">
              <w:t>Спасский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1 184,3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675,2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509,1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1 184,3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675,2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509,1</w:t>
            </w:r>
          </w:p>
        </w:tc>
      </w:tr>
      <w:tr w:rsidR="00540A78" w:rsidRPr="003B4720" w:rsidTr="00D472D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40A78" w:rsidRPr="003B4720" w:rsidRDefault="00540A78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B4720">
              <w:rPr>
                <w:szCs w:val="24"/>
              </w:rPr>
              <w:t>29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40A78" w:rsidRPr="009558D8" w:rsidRDefault="00540A78" w:rsidP="005B4B7E">
            <w:pPr>
              <w:autoSpaceDE w:val="0"/>
              <w:autoSpaceDN w:val="0"/>
              <w:adjustRightInd w:val="0"/>
            </w:pPr>
            <w:proofErr w:type="spellStart"/>
            <w:r w:rsidRPr="009558D8">
              <w:t>Тамалинский</w:t>
            </w:r>
            <w:proofErr w:type="spellEnd"/>
            <w:r w:rsidRPr="009558D8"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1 637,9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933,8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704,1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1 637,9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933,8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704,1</w:t>
            </w:r>
          </w:p>
        </w:tc>
      </w:tr>
      <w:tr w:rsidR="00540A78" w:rsidRPr="003B4720" w:rsidTr="00D472D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40A78" w:rsidRPr="003B4720" w:rsidRDefault="00540A78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B4720">
              <w:rPr>
                <w:szCs w:val="24"/>
              </w:rPr>
              <w:t>30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40A78" w:rsidRPr="009558D8" w:rsidRDefault="00540A78" w:rsidP="005B4B7E">
            <w:pPr>
              <w:autoSpaceDE w:val="0"/>
              <w:autoSpaceDN w:val="0"/>
              <w:adjustRightInd w:val="0"/>
            </w:pPr>
            <w:proofErr w:type="spellStart"/>
            <w:r w:rsidRPr="009558D8">
              <w:t>Шемышейский</w:t>
            </w:r>
            <w:proofErr w:type="spellEnd"/>
            <w:r w:rsidRPr="009558D8"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1 632,7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930,9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701,8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1 632,7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930,9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701,8</w:t>
            </w:r>
          </w:p>
        </w:tc>
      </w:tr>
      <w:tr w:rsidR="00540A78" w:rsidRPr="003B4720" w:rsidTr="00D472D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3B4720" w:rsidRDefault="00540A78" w:rsidP="005B4B7E">
            <w:pPr>
              <w:autoSpaceDE w:val="0"/>
              <w:autoSpaceDN w:val="0"/>
              <w:adjustRightInd w:val="0"/>
              <w:outlineLvl w:val="0"/>
              <w:rPr>
                <w:szCs w:val="24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9558D8" w:rsidRDefault="00540A78" w:rsidP="005B4B7E">
            <w:pPr>
              <w:autoSpaceDE w:val="0"/>
              <w:autoSpaceDN w:val="0"/>
              <w:adjustRightInd w:val="0"/>
            </w:pPr>
            <w:r w:rsidRPr="009558D8"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69 150,1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39 425,2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29 724,9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69 150,1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39 425,2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40A78" w:rsidRPr="000D061F" w:rsidRDefault="00540A78" w:rsidP="005B4B7E">
            <w:pPr>
              <w:jc w:val="right"/>
              <w:rPr>
                <w:color w:val="000000"/>
              </w:rPr>
            </w:pPr>
            <w:r w:rsidRPr="000D061F">
              <w:rPr>
                <w:color w:val="000000"/>
              </w:rPr>
              <w:t>29 724,9</w:t>
            </w:r>
          </w:p>
        </w:tc>
      </w:tr>
    </w:tbl>
    <w:p w:rsidR="00390627" w:rsidRDefault="00390627" w:rsidP="00EC4870"/>
    <w:sectPr w:rsidR="00390627" w:rsidSect="00EC4870">
      <w:pgSz w:w="11906" w:h="16838"/>
      <w:pgMar w:top="680" w:right="720" w:bottom="794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8059D"/>
    <w:multiLevelType w:val="multilevel"/>
    <w:tmpl w:val="1AE4FCB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pStyle w:val="3"/>
      <w:suff w:val="space"/>
      <w:lvlText w:val="Глава %3."/>
      <w:lvlJc w:val="left"/>
      <w:pPr>
        <w:ind w:left="1701" w:hanging="1134"/>
      </w:pPr>
      <w:rPr>
        <w:rFonts w:hint="default"/>
        <w:b/>
        <w:i w:val="0"/>
        <w:sz w:val="28"/>
        <w:szCs w:val="28"/>
      </w:rPr>
    </w:lvl>
    <w:lvl w:ilvl="3">
      <w:start w:val="1"/>
      <w:numFmt w:val="decimal"/>
      <w:lvlRestart w:val="2"/>
      <w:pStyle w:val="4"/>
      <w:suff w:val="nothing"/>
      <w:lvlText w:val="Статья %4"/>
      <w:lvlJc w:val="left"/>
      <w:pPr>
        <w:ind w:left="1701" w:hanging="1134"/>
      </w:pPr>
      <w:rPr>
        <w:rFonts w:hint="default"/>
        <w:b/>
        <w:i w:val="0"/>
        <w:sz w:val="24"/>
        <w:szCs w:val="24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pStyle w:val="1"/>
      <w:lvlText w:val="%6.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6">
      <w:start w:val="1"/>
      <w:numFmt w:val="decimal"/>
      <w:pStyle w:val="20"/>
      <w:suff w:val="space"/>
      <w:lvlText w:val="%7) "/>
      <w:lvlJc w:val="left"/>
      <w:pPr>
        <w:ind w:left="344" w:firstLine="283"/>
      </w:pPr>
      <w:rPr>
        <w:rFonts w:hint="default"/>
      </w:rPr>
    </w:lvl>
    <w:lvl w:ilvl="7">
      <w:start w:val="1"/>
      <w:numFmt w:val="russianLower"/>
      <w:pStyle w:val="40"/>
      <w:suff w:val="space"/>
      <w:lvlText w:val="%8)"/>
      <w:lvlJc w:val="left"/>
      <w:pPr>
        <w:ind w:left="567" w:firstLine="284"/>
      </w:pPr>
      <w:rPr>
        <w:rFonts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A31"/>
    <w:rsid w:val="002A3A31"/>
    <w:rsid w:val="00390627"/>
    <w:rsid w:val="00540A78"/>
    <w:rsid w:val="00D472DD"/>
    <w:rsid w:val="00EC4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A3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0"/>
    <w:link w:val="21"/>
    <w:qFormat/>
    <w:rsid w:val="002A3A31"/>
    <w:pPr>
      <w:keepNext/>
      <w:keepLines/>
      <w:numPr>
        <w:ilvl w:val="1"/>
        <w:numId w:val="1"/>
      </w:numPr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4"/>
    <w:link w:val="30"/>
    <w:qFormat/>
    <w:rsid w:val="002A3A31"/>
    <w:pPr>
      <w:keepNext/>
      <w:keepLines/>
      <w:numPr>
        <w:ilvl w:val="2"/>
        <w:numId w:val="1"/>
      </w:numPr>
      <w:spacing w:before="360"/>
      <w:outlineLvl w:val="2"/>
    </w:pPr>
    <w:rPr>
      <w:b/>
      <w:sz w:val="28"/>
    </w:rPr>
  </w:style>
  <w:style w:type="paragraph" w:styleId="4">
    <w:name w:val="heading 4"/>
    <w:basedOn w:val="a"/>
    <w:next w:val="a0"/>
    <w:link w:val="41"/>
    <w:qFormat/>
    <w:rsid w:val="002A3A31"/>
    <w:pPr>
      <w:keepNext/>
      <w:keepLines/>
      <w:numPr>
        <w:ilvl w:val="3"/>
        <w:numId w:val="1"/>
      </w:numPr>
      <w:spacing w:before="24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2A3A31"/>
    <w:pPr>
      <w:keepNext/>
      <w:numPr>
        <w:ilvl w:val="4"/>
        <w:numId w:val="1"/>
      </w:numPr>
      <w:spacing w:before="240" w:after="60"/>
      <w:ind w:right="284"/>
      <w:jc w:val="center"/>
      <w:outlineLvl w:val="4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"/>
    <w:rsid w:val="002A3A3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2A3A3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1">
    <w:name w:val="Заголовок 4 Знак"/>
    <w:basedOn w:val="a1"/>
    <w:link w:val="4"/>
    <w:rsid w:val="002A3A3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2A3A3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0">
    <w:name w:val="Стиль2"/>
    <w:basedOn w:val="1"/>
    <w:rsid w:val="002A3A31"/>
    <w:pPr>
      <w:numPr>
        <w:ilvl w:val="6"/>
      </w:numPr>
      <w:spacing w:before="60"/>
      <w:outlineLvl w:val="6"/>
    </w:pPr>
  </w:style>
  <w:style w:type="paragraph" w:customStyle="1" w:styleId="1">
    <w:name w:val="Стиль1"/>
    <w:basedOn w:val="a"/>
    <w:rsid w:val="002A3A31"/>
    <w:pPr>
      <w:numPr>
        <w:ilvl w:val="5"/>
        <w:numId w:val="1"/>
      </w:numPr>
      <w:autoSpaceDE w:val="0"/>
      <w:autoSpaceDN w:val="0"/>
      <w:adjustRightInd w:val="0"/>
      <w:spacing w:before="120"/>
      <w:jc w:val="both"/>
      <w:outlineLvl w:val="5"/>
    </w:pPr>
    <w:rPr>
      <w:rFonts w:cs="Arial"/>
      <w:szCs w:val="18"/>
    </w:rPr>
  </w:style>
  <w:style w:type="paragraph" w:customStyle="1" w:styleId="40">
    <w:name w:val="Стиль4"/>
    <w:basedOn w:val="a"/>
    <w:rsid w:val="002A3A31"/>
    <w:pPr>
      <w:numPr>
        <w:ilvl w:val="7"/>
        <w:numId w:val="1"/>
      </w:numPr>
      <w:spacing w:before="60"/>
      <w:jc w:val="both"/>
    </w:pPr>
  </w:style>
  <w:style w:type="paragraph" w:styleId="a4">
    <w:name w:val="List Paragraph"/>
    <w:basedOn w:val="a"/>
    <w:uiPriority w:val="34"/>
    <w:qFormat/>
    <w:rsid w:val="002A3A31"/>
    <w:pPr>
      <w:ind w:left="708"/>
    </w:pPr>
  </w:style>
  <w:style w:type="paragraph" w:styleId="a0">
    <w:name w:val="Body Text"/>
    <w:basedOn w:val="a"/>
    <w:link w:val="a5"/>
    <w:uiPriority w:val="99"/>
    <w:semiHidden/>
    <w:unhideWhenUsed/>
    <w:rsid w:val="002A3A31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2A3A3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A3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0"/>
    <w:link w:val="21"/>
    <w:qFormat/>
    <w:rsid w:val="002A3A31"/>
    <w:pPr>
      <w:keepNext/>
      <w:keepLines/>
      <w:numPr>
        <w:ilvl w:val="1"/>
        <w:numId w:val="1"/>
      </w:numPr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4"/>
    <w:link w:val="30"/>
    <w:qFormat/>
    <w:rsid w:val="002A3A31"/>
    <w:pPr>
      <w:keepNext/>
      <w:keepLines/>
      <w:numPr>
        <w:ilvl w:val="2"/>
        <w:numId w:val="1"/>
      </w:numPr>
      <w:spacing w:before="360"/>
      <w:outlineLvl w:val="2"/>
    </w:pPr>
    <w:rPr>
      <w:b/>
      <w:sz w:val="28"/>
    </w:rPr>
  </w:style>
  <w:style w:type="paragraph" w:styleId="4">
    <w:name w:val="heading 4"/>
    <w:basedOn w:val="a"/>
    <w:next w:val="a0"/>
    <w:link w:val="41"/>
    <w:qFormat/>
    <w:rsid w:val="002A3A31"/>
    <w:pPr>
      <w:keepNext/>
      <w:keepLines/>
      <w:numPr>
        <w:ilvl w:val="3"/>
        <w:numId w:val="1"/>
      </w:numPr>
      <w:spacing w:before="24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2A3A31"/>
    <w:pPr>
      <w:keepNext/>
      <w:numPr>
        <w:ilvl w:val="4"/>
        <w:numId w:val="1"/>
      </w:numPr>
      <w:spacing w:before="240" w:after="60"/>
      <w:ind w:right="284"/>
      <w:jc w:val="center"/>
      <w:outlineLvl w:val="4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"/>
    <w:rsid w:val="002A3A3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2A3A3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1">
    <w:name w:val="Заголовок 4 Знак"/>
    <w:basedOn w:val="a1"/>
    <w:link w:val="4"/>
    <w:rsid w:val="002A3A3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2A3A3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0">
    <w:name w:val="Стиль2"/>
    <w:basedOn w:val="1"/>
    <w:rsid w:val="002A3A31"/>
    <w:pPr>
      <w:numPr>
        <w:ilvl w:val="6"/>
      </w:numPr>
      <w:spacing w:before="60"/>
      <w:outlineLvl w:val="6"/>
    </w:pPr>
  </w:style>
  <w:style w:type="paragraph" w:customStyle="1" w:styleId="1">
    <w:name w:val="Стиль1"/>
    <w:basedOn w:val="a"/>
    <w:rsid w:val="002A3A31"/>
    <w:pPr>
      <w:numPr>
        <w:ilvl w:val="5"/>
        <w:numId w:val="1"/>
      </w:numPr>
      <w:autoSpaceDE w:val="0"/>
      <w:autoSpaceDN w:val="0"/>
      <w:adjustRightInd w:val="0"/>
      <w:spacing w:before="120"/>
      <w:jc w:val="both"/>
      <w:outlineLvl w:val="5"/>
    </w:pPr>
    <w:rPr>
      <w:rFonts w:cs="Arial"/>
      <w:szCs w:val="18"/>
    </w:rPr>
  </w:style>
  <w:style w:type="paragraph" w:customStyle="1" w:styleId="40">
    <w:name w:val="Стиль4"/>
    <w:basedOn w:val="a"/>
    <w:rsid w:val="002A3A31"/>
    <w:pPr>
      <w:numPr>
        <w:ilvl w:val="7"/>
        <w:numId w:val="1"/>
      </w:numPr>
      <w:spacing w:before="60"/>
      <w:jc w:val="both"/>
    </w:pPr>
  </w:style>
  <w:style w:type="paragraph" w:styleId="a4">
    <w:name w:val="List Paragraph"/>
    <w:basedOn w:val="a"/>
    <w:uiPriority w:val="34"/>
    <w:qFormat/>
    <w:rsid w:val="002A3A31"/>
    <w:pPr>
      <w:ind w:left="708"/>
    </w:pPr>
  </w:style>
  <w:style w:type="paragraph" w:styleId="a0">
    <w:name w:val="Body Text"/>
    <w:basedOn w:val="a"/>
    <w:link w:val="a5"/>
    <w:uiPriority w:val="99"/>
    <w:semiHidden/>
    <w:unhideWhenUsed/>
    <w:rsid w:val="002A3A31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2A3A3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2B5697670B4C672C95EA7CEE0783E7DABB375DB82A522C47A1E4F8AD3B31BBF2A6285C7D8BDD9C9AB6E96A0FEA161EFF7A153E9FD4EA394K4uE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Леонтьева Ольга Александровн</dc:creator>
  <cp:lastModifiedBy>Денисова Наталья Геннадьевна</cp:lastModifiedBy>
  <cp:revision>4</cp:revision>
  <dcterms:created xsi:type="dcterms:W3CDTF">2024-01-15T09:26:00Z</dcterms:created>
  <dcterms:modified xsi:type="dcterms:W3CDTF">2024-05-22T07:28:00Z</dcterms:modified>
</cp:coreProperties>
</file>